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3243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3D62B3F9">
      <w:pPr>
        <w:rPr>
          <w:rFonts w:hint="eastAsia"/>
        </w:rPr>
      </w:pPr>
    </w:p>
    <w:p w14:paraId="446AF901"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《乐器特长学生报名表》</w:t>
      </w:r>
    </w:p>
    <w:p w14:paraId="3548F6F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</w:rPr>
        <w:t>基本信息</w:t>
      </w:r>
    </w:p>
    <w:p w14:paraId="12257823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姓名：______________________ 性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别：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</w:p>
    <w:p w14:paraId="2476A004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学院：______________________ 班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级：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</w:p>
    <w:p w14:paraId="7F90415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学号：______________________ 联系电话：____</w:t>
      </w:r>
      <w:r>
        <w:rPr>
          <w:rFonts w:hint="eastAsia"/>
          <w:sz w:val="28"/>
          <w:szCs w:val="36"/>
          <w:u w:val="single"/>
        </w:rPr>
        <w:t>___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</w:rPr>
        <w:t>_</w:t>
      </w:r>
    </w:p>
    <w:p w14:paraId="2CE372F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eastAsia"/>
          <w:sz w:val="28"/>
          <w:szCs w:val="36"/>
        </w:rPr>
        <w:t>乐器特长信息</w:t>
      </w:r>
    </w:p>
    <w:p w14:paraId="3DA9D56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主修乐器：___________ 学习年限：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年</w:t>
      </w:r>
    </w:p>
    <w:p w14:paraId="3330504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水平等级：□无考级 □1-3级 □4-6级 □7-10级 □专业级</w:t>
      </w:r>
    </w:p>
    <w:p w14:paraId="4EA1EF5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其他可演奏乐器：__________________________</w:t>
      </w:r>
    </w:p>
    <w:p w14:paraId="10CA1E6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演奏经历（可多选）</w:t>
      </w:r>
    </w:p>
    <w:p w14:paraId="6586182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□ 校内演出（注明活动名称）：________________</w:t>
      </w:r>
    </w:p>
    <w:p w14:paraId="49CB5B0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□ 校外比赛/演出（注明名称及奖项）：________</w:t>
      </w:r>
    </w:p>
    <w:p w14:paraId="0BF4E28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□ 无公开演出经验</w:t>
      </w:r>
    </w:p>
    <w:p w14:paraId="03997E06">
      <w:pPr>
        <w:rPr>
          <w:rFonts w:hint="eastAsia"/>
          <w:sz w:val="28"/>
          <w:szCs w:val="36"/>
        </w:rPr>
      </w:pPr>
    </w:p>
    <w:p w14:paraId="6F000959">
      <w:pPr>
        <w:rPr>
          <w:rFonts w:hint="eastAsia"/>
        </w:rPr>
      </w:pPr>
    </w:p>
    <w:p w14:paraId="49562096"/>
    <w:p w14:paraId="740797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2025-05-26T01:22:14Z</dcterms:created>
  <dc:creator>18595</dc:creator>
  <cp:lastModifiedBy>FANG.宇辰</cp:lastModifiedBy>
  <dcterms:modified xsi:type="dcterms:W3CDTF">2025-05-26T01:22:27Z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eyJoZGlkIjoiYmU2MjM3MDc2MDBjODAwNDlhZmEwNmQyNTA3NTdmMTUiLCJ1c2VySWQiOiI0MzM4MDA1MjYifQ==</vt:lpwstr>
  </property>
  <property fmtid="{D5CDD505-2E9C-101B-9397-08002B2CF9AE}" pid="4" name="ICV">
    <vt:lpwstr>84D56A34691245EBB38243AF3F99501C_12</vt:lpwstr>
  </property>
</Properties>
</file>