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A514">
      <w:pPr>
        <w:tabs>
          <w:tab w:val="left" w:pos="646"/>
        </w:tabs>
        <w:bidi w:val="0"/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附件三：</w:t>
      </w:r>
    </w:p>
    <w:p w14:paraId="5BBE2F78">
      <w:pPr>
        <w:wordWrap w:val="0"/>
        <w:jc w:val="right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106045</wp:posOffset>
                </wp:positionV>
                <wp:extent cx="2172970" cy="488315"/>
                <wp:effectExtent l="5080" t="4445" r="1270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18ED1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eastAsia="zh-CN"/>
                              </w:rPr>
                              <w:t>2026年度校级教育教学改革研究项目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45pt;margin-top:8.35pt;height:38.45pt;width:171.1pt;z-index:251659264;v-text-anchor:middle;mso-width-relative:page;mso-height-relative:page;" fillcolor="#FFFFFF" filled="t" stroked="t" coordsize="21600,21600" o:gfxdata="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Q+LidgAAAAIAQAADwAAAAAAAAABACAA&#10;AAAiAAAAZHJzL2Rvd25yZXYueG1sUEsBAhQAFAAAAAgAh07iQIg2kaMNAgAARAQAAA4AAAAAAAAA&#10;AQAgAAAAJwEAAGRycy9lMm9Eb2MueG1sUEsFBgAAAAAGAAYAWQEAAKY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 w14:paraId="6B18ED17"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eastAsia="zh-CN"/>
                        </w:rPr>
                        <w:t>2026年度校级教育教学改革研究项目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编号：        </w:t>
      </w:r>
    </w:p>
    <w:p w14:paraId="7E7E3797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625734FA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0FA0D8BA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10FE95D0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 xml:space="preserve"> </w:t>
      </w:r>
    </w:p>
    <w:p w14:paraId="0AD8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2026年度校级教育教学改革研究项目</w:t>
      </w:r>
    </w:p>
    <w:p w14:paraId="0FAAD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调研报告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p w14:paraId="304639E5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15020A8B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4C14A13C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 w14:paraId="733D5123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课题主持人：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2FD4BD03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课题组成员：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73F5231F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主持人单位：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2F3EB6C7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5F2B0727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180B9910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6A3E6F6A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016B77B6"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5331BFD6">
      <w:pPr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 w14:paraId="36DC9C2D">
      <w:pPr>
        <w:jc w:val="center"/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2026年5月</w:t>
      </w:r>
    </w:p>
    <w:p w14:paraId="6977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96D7B1-7E80-4DEA-BAC7-6CCE069474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DF2F7E-EE2D-4536-BEAC-EF8173A287C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27C0"/>
    <w:rsid w:val="05C313AC"/>
    <w:rsid w:val="06AE6907"/>
    <w:rsid w:val="077C1812"/>
    <w:rsid w:val="082A5712"/>
    <w:rsid w:val="0B492353"/>
    <w:rsid w:val="0D1529A7"/>
    <w:rsid w:val="0F48145C"/>
    <w:rsid w:val="18394B4E"/>
    <w:rsid w:val="1D927837"/>
    <w:rsid w:val="23446C97"/>
    <w:rsid w:val="243D00C4"/>
    <w:rsid w:val="2A506E2C"/>
    <w:rsid w:val="2ED719CF"/>
    <w:rsid w:val="31FB00B2"/>
    <w:rsid w:val="34923135"/>
    <w:rsid w:val="3C53008C"/>
    <w:rsid w:val="444D2D24"/>
    <w:rsid w:val="45CD0A54"/>
    <w:rsid w:val="47FD3F06"/>
    <w:rsid w:val="51E347AC"/>
    <w:rsid w:val="60E37145"/>
    <w:rsid w:val="6A910322"/>
    <w:rsid w:val="7CDC0C8E"/>
    <w:rsid w:val="7F4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745</Characters>
  <Lines>0</Lines>
  <Paragraphs>0</Paragraphs>
  <TotalTime>1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2026-03-12T06:55:00Z</dcterms:created>
  <dc:creator>Lenovo</dc:creator>
  <cp:lastModifiedBy>崔志远</cp:lastModifiedBy>
  <cp:lastPrinted>2026-05-08T03:09:00Z</cp:lastPrinted>
  <dcterms:modified xsi:type="dcterms:W3CDTF">2026-05-25T03:18:48Z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eyJoZGlkIjoiMzcwODMyZGE3YzIwYTgxMDZiYTgyYmM4ODVjYjYwYmUiLCJ1c2VySWQiOiIxNTcxNzEyNDIzIn0=</vt:lpwstr>
  </property>
  <property fmtid="{D5CDD505-2E9C-101B-9397-08002B2CF9AE}" pid="4" name="ICV">
    <vt:lpwstr>23713F3A27B84615BD31B8262AAADF9C_12</vt:lpwstr>
  </property>
</Properties>
</file>