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C51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top"/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  <w:lang w:val="en-US" w:eastAsia="zh-CN"/>
        </w:rPr>
        <w:t>2</w:t>
      </w:r>
    </w:p>
    <w:p w14:paraId="07110BB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</w:pPr>
    </w:p>
    <w:p w14:paraId="243BAA3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河南省“青马工程”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高校班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学员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考察材料</w:t>
      </w:r>
    </w:p>
    <w:p w14:paraId="62605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b/>
          <w:bCs/>
          <w:spacing w:val="-3"/>
          <w:sz w:val="44"/>
          <w:szCs w:val="44"/>
        </w:rPr>
      </w:pPr>
    </w:p>
    <w:p w14:paraId="0F7347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59"/>
        <w:jc w:val="both"/>
        <w:textAlignment w:val="top"/>
        <w:outlineLvl w:val="2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青年观察报告</w:t>
      </w:r>
    </w:p>
    <w:p w14:paraId="011E6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top"/>
        <w:outlineLvl w:val="2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撰写一份“青年观察报告”，围绕“青年现象”自选主题，应包括现象分析、机理研究、风险研判和对策建议等几部分内容，3000字以内。另需提交查重报告（知网平台），查重率控制在15%以内。</w:t>
      </w:r>
    </w:p>
    <w:p w14:paraId="4858DD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59"/>
        <w:jc w:val="both"/>
        <w:textAlignment w:val="top"/>
        <w:outlineLvl w:val="2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宣讲稿</w:t>
      </w:r>
    </w:p>
    <w:p w14:paraId="439BD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top"/>
        <w:outlineLvl w:val="2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自选角度，撰写一份时长8分钟左右的宣讲稿，内容生动鲜活、积极向上，需紧密围绕青年关注较多的一个领域或者现象选题（宣讲场景设定为线下舞台宣讲，听众人数在200人左右）。另需提交查重报告（知网平台），查重率控制在15%以内。</w:t>
      </w:r>
    </w:p>
    <w:p w14:paraId="4B12B7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  <w:bookmarkStart w:id="0" w:name="_GoBack"/>
      <w:bookmarkEnd w:id="0"/>
    </w:p>
    <w:p w14:paraId="7646E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3B085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68D406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3AF92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A4153E-1879-4A44-A690-31353BEF9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AD5ABA-F29C-470C-A4E0-30C3DC7AA4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940A09-E00B-44FF-9B6B-7BAECD141F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7A8E">
    <w:pPr>
      <w:spacing w:line="164" w:lineRule="auto"/>
      <w:ind w:left="4075"/>
      <w:rPr>
        <w:rFonts w:ascii="Times New Roman" w:hAnsi="Times New Roman" w:eastAsia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D9A58"/>
    <w:multiLevelType w:val="singleLevel"/>
    <w:tmpl w:val="F09D9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5E12E"/>
    <w:multiLevelType w:val="singleLevel"/>
    <w:tmpl w:val="34E5E1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1D20"/>
    <w:rsid w:val="012D316D"/>
    <w:rsid w:val="02E407E6"/>
    <w:rsid w:val="03B46C2F"/>
    <w:rsid w:val="03E12186"/>
    <w:rsid w:val="049D155D"/>
    <w:rsid w:val="08795306"/>
    <w:rsid w:val="088A13FC"/>
    <w:rsid w:val="08BC0A60"/>
    <w:rsid w:val="0913673B"/>
    <w:rsid w:val="09DA01AF"/>
    <w:rsid w:val="0E12744E"/>
    <w:rsid w:val="10897D73"/>
    <w:rsid w:val="114A472F"/>
    <w:rsid w:val="119A7D7F"/>
    <w:rsid w:val="126D6927"/>
    <w:rsid w:val="14426E9D"/>
    <w:rsid w:val="171A73E0"/>
    <w:rsid w:val="17597129"/>
    <w:rsid w:val="1772678E"/>
    <w:rsid w:val="184B3A26"/>
    <w:rsid w:val="1BD87507"/>
    <w:rsid w:val="200A0343"/>
    <w:rsid w:val="203647FC"/>
    <w:rsid w:val="22EC6E3B"/>
    <w:rsid w:val="24681D20"/>
    <w:rsid w:val="25707631"/>
    <w:rsid w:val="25931D2B"/>
    <w:rsid w:val="27AB6647"/>
    <w:rsid w:val="27CA3F41"/>
    <w:rsid w:val="2A0641C6"/>
    <w:rsid w:val="2C7838E6"/>
    <w:rsid w:val="2CA40608"/>
    <w:rsid w:val="2E5E48E9"/>
    <w:rsid w:val="30247A57"/>
    <w:rsid w:val="329D5B52"/>
    <w:rsid w:val="35156632"/>
    <w:rsid w:val="36075E61"/>
    <w:rsid w:val="36C9653A"/>
    <w:rsid w:val="375264AD"/>
    <w:rsid w:val="396A6112"/>
    <w:rsid w:val="3E1A70B4"/>
    <w:rsid w:val="464F7B16"/>
    <w:rsid w:val="46AC56F4"/>
    <w:rsid w:val="472B40E0"/>
    <w:rsid w:val="4C99625A"/>
    <w:rsid w:val="4CB836A9"/>
    <w:rsid w:val="4DB35209"/>
    <w:rsid w:val="4F6652CB"/>
    <w:rsid w:val="4FE50212"/>
    <w:rsid w:val="54C61762"/>
    <w:rsid w:val="578F0345"/>
    <w:rsid w:val="5A1E1069"/>
    <w:rsid w:val="5C6F74AA"/>
    <w:rsid w:val="5D0309ED"/>
    <w:rsid w:val="5E2B4CE1"/>
    <w:rsid w:val="5ED529F4"/>
    <w:rsid w:val="5FC77FA1"/>
    <w:rsid w:val="605424A1"/>
    <w:rsid w:val="60D33D32"/>
    <w:rsid w:val="61CB22EF"/>
    <w:rsid w:val="645D39F0"/>
    <w:rsid w:val="64FD3F12"/>
    <w:rsid w:val="6516562F"/>
    <w:rsid w:val="65D5373C"/>
    <w:rsid w:val="666C7CBF"/>
    <w:rsid w:val="682E4C7F"/>
    <w:rsid w:val="69C725FB"/>
    <w:rsid w:val="6A1D1B56"/>
    <w:rsid w:val="6A3426D6"/>
    <w:rsid w:val="6AEF16D3"/>
    <w:rsid w:val="6AFE0B36"/>
    <w:rsid w:val="6B55740C"/>
    <w:rsid w:val="6B930322"/>
    <w:rsid w:val="6CA66B0A"/>
    <w:rsid w:val="6D17288C"/>
    <w:rsid w:val="6E3A0F28"/>
    <w:rsid w:val="6ED30A35"/>
    <w:rsid w:val="70467176"/>
    <w:rsid w:val="736A430D"/>
    <w:rsid w:val="743A08A1"/>
    <w:rsid w:val="74724642"/>
    <w:rsid w:val="74CC07BC"/>
    <w:rsid w:val="74FE4AE5"/>
    <w:rsid w:val="75DB1E4D"/>
    <w:rsid w:val="76B80C3C"/>
    <w:rsid w:val="7758241F"/>
    <w:rsid w:val="77CD2DD9"/>
    <w:rsid w:val="78682168"/>
    <w:rsid w:val="78BE62B2"/>
    <w:rsid w:val="7AD61FD9"/>
    <w:rsid w:val="7ADD3367"/>
    <w:rsid w:val="7B016C6A"/>
    <w:rsid w:val="7C644A96"/>
    <w:rsid w:val="7CF545AC"/>
    <w:rsid w:val="7D676F18"/>
    <w:rsid w:val="7D8061BA"/>
    <w:rsid w:val="7E727A09"/>
    <w:rsid w:val="7ED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239</Characters>
  <Lines>0</Lines>
  <Paragraphs>0</Paragraphs>
  <TotalTime>0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2025-05-08T07:19:00Z</dcterms:created>
  <dc:creator>内拷粤倨谕</dc:creator>
  <cp:lastModifiedBy>FANG.宇辰</cp:lastModifiedBy>
  <cp:lastPrinted>2025-06-09T02:06:00Z</cp:lastPrinted>
  <dcterms:modified xsi:type="dcterms:W3CDTF">2025-06-10T10:04:50Z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F2A4545AF90D464A958D665887C3CFEA_13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