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8F1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04144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EBD2E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郑州汽车工程职业学院2026届毕业晚会节目征集汇总表</w:t>
      </w:r>
    </w:p>
    <w:p w14:paraId="051E6B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学院：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3525"/>
        <w:gridCol w:w="1500"/>
        <w:gridCol w:w="1475"/>
        <w:gridCol w:w="1562"/>
        <w:gridCol w:w="2325"/>
        <w:gridCol w:w="1529"/>
      </w:tblGrid>
      <w:tr w14:paraId="070B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2" w:type="dxa"/>
            <w:vAlign w:val="center"/>
          </w:tcPr>
          <w:p w14:paraId="71EB9A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525" w:type="dxa"/>
            <w:vAlign w:val="center"/>
          </w:tcPr>
          <w:p w14:paraId="207D30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节目名称</w:t>
            </w:r>
          </w:p>
        </w:tc>
        <w:tc>
          <w:tcPr>
            <w:tcW w:w="1500" w:type="dxa"/>
            <w:vAlign w:val="center"/>
          </w:tcPr>
          <w:p w14:paraId="596D9F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节目类型</w:t>
            </w:r>
          </w:p>
        </w:tc>
        <w:tc>
          <w:tcPr>
            <w:tcW w:w="1475" w:type="dxa"/>
            <w:vAlign w:val="center"/>
          </w:tcPr>
          <w:p w14:paraId="1FCDF9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节目时长</w:t>
            </w:r>
          </w:p>
        </w:tc>
        <w:tc>
          <w:tcPr>
            <w:tcW w:w="1562" w:type="dxa"/>
            <w:vAlign w:val="center"/>
          </w:tcPr>
          <w:p w14:paraId="43DC77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325" w:type="dxa"/>
            <w:vAlign w:val="center"/>
          </w:tcPr>
          <w:p w14:paraId="56885D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负责人联系方式</w:t>
            </w:r>
          </w:p>
        </w:tc>
        <w:tc>
          <w:tcPr>
            <w:tcW w:w="1529" w:type="dxa"/>
            <w:vAlign w:val="center"/>
          </w:tcPr>
          <w:p w14:paraId="36AC66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</w:tr>
      <w:tr w14:paraId="4967F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 w14:paraId="363635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525" w:type="dxa"/>
            <w:vAlign w:val="center"/>
          </w:tcPr>
          <w:p w14:paraId="7E09CF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53F64C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366D60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 w14:paraId="47CF49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 w14:paraId="73447B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 w14:paraId="12608F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4F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 w14:paraId="643671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525" w:type="dxa"/>
            <w:vAlign w:val="center"/>
          </w:tcPr>
          <w:p w14:paraId="001FC4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44BA30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5E1A59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 w14:paraId="7449A9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 w14:paraId="129ADA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 w14:paraId="13BD9C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30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 w14:paraId="5B0334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525" w:type="dxa"/>
            <w:vAlign w:val="center"/>
          </w:tcPr>
          <w:p w14:paraId="5B9E42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2F49A7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072BBA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 w14:paraId="5BA322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 w14:paraId="094B1D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 w14:paraId="5819A5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BFE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 w14:paraId="507FCA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525" w:type="dxa"/>
            <w:vAlign w:val="center"/>
          </w:tcPr>
          <w:p w14:paraId="59B0F5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469284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3FC711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 w14:paraId="15FC63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 w14:paraId="50B33A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 w14:paraId="0D72FD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85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 w14:paraId="168C6D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525" w:type="dxa"/>
            <w:vAlign w:val="center"/>
          </w:tcPr>
          <w:p w14:paraId="10ED45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48D924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5CC64C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 w14:paraId="04ABA4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 w14:paraId="73C263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 w14:paraId="407FE1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23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 w14:paraId="07F379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525" w:type="dxa"/>
            <w:vAlign w:val="center"/>
          </w:tcPr>
          <w:p w14:paraId="1151EC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14E12A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1B08EA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 w14:paraId="63EE27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 w14:paraId="01E6FB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 w14:paraId="3ED07F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93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 w14:paraId="59F205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525" w:type="dxa"/>
            <w:vAlign w:val="center"/>
          </w:tcPr>
          <w:p w14:paraId="4D2BD1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3A6E8B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13D54E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 w14:paraId="6A40AA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 w14:paraId="709104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 w14:paraId="4C5AE3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D6780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8E3B420">
      <w:bookmarkStart w:id="0" w:name="_GoBack"/>
      <w:bookmarkEnd w:id="0"/>
    </w:p>
    <w:sectPr>
      <w:pgSz w:w="16838" w:h="11906" w:orient="landscape"/>
      <w:pgMar w:top="1531" w:right="2098" w:bottom="1531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F2D70"/>
    <w:rsid w:val="054F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Calibri" w:hAnsi="Calibri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2026-05-13T01:06:00Z</dcterms:created>
  <dc:creator>房东的猫</dc:creator>
  <cp:lastModifiedBy>房东的猫</cp:lastModifiedBy>
  <dcterms:modified xsi:type="dcterms:W3CDTF">2026-05-13T01:07:13Z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DF6B903FAE1C4FA7853259012C08214F_11</vt:lpwstr>
  </property>
  <property fmtid="{D5CDD505-2E9C-101B-9397-08002B2CF9AE}" pid="4" name="KSOTemplateDocerSaveRecord">
    <vt:lpwstr>eyJoZGlkIjoiMjE1NzllOGRlNThiNDgzZGIzYjlkYjk2YzYxMTE4M2QiLCJ1c2VySWQiOiIzNjUzMzExODIifQ==</vt:lpwstr>
  </property>
</Properties>
</file>