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74C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tbl>
      <w:tblPr>
        <w:tblStyle w:val="7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85"/>
        <w:gridCol w:w="1951"/>
        <w:gridCol w:w="949"/>
        <w:gridCol w:w="949"/>
        <w:gridCol w:w="949"/>
        <w:gridCol w:w="949"/>
        <w:gridCol w:w="949"/>
        <w:gridCol w:w="1276"/>
        <w:gridCol w:w="2551"/>
      </w:tblGrid>
      <w:tr w14:paraId="74DB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郑州汽车工程职业学院国旗护卫队推荐人员汇总表</w:t>
            </w:r>
          </w:p>
          <w:p w14:paraId="57A03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填报单位：                 联系人：             联系方式：                填报日期：        </w:t>
            </w:r>
          </w:p>
        </w:tc>
      </w:tr>
      <w:tr w14:paraId="2A69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9F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7A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72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40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4D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84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A6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D8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19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50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69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0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33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3E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48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EC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F8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12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9B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C6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F2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24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F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95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A4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85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87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B4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F7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6E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45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22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64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4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5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CE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2A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83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B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41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07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EF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D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44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E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9E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08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E3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D6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37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DC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07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BA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93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CC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3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EC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DC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FF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EF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C1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27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77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C1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78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40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3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68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49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1E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6E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FC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6E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F9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88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0A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38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1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11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B7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DC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74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E8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D3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8A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3A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66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E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59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37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ED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D3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FE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64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E2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82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75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BF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9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06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85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D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DA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D7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34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8D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48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24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E5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2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EB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B0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1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A5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5B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B0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94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B1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0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2B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8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2B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1B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A6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91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76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29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BB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F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9B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00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9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9A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9D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17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AC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B0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56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DF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79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51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22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2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2A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41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C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BD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2F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F6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14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3A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1A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0C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A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25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3A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D4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55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9C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72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A9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6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56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5A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00D98F"/>
    <w:sectPr>
      <w:footerReference r:id="rId3" w:type="default"/>
      <w:pgSz w:w="16838" w:h="11906" w:orient="landscape"/>
      <w:pgMar w:top="1134" w:right="1440" w:bottom="113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7BC4D-3D10-400F-B455-984796307E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01AB9B-00B8-4D88-880C-A55045A228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A9BE0A-4FF6-4FD5-AF01-75F33D95F6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9186C9-D419-45D4-8A33-9B0A0D9D481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D7B3D22-646E-45A2-96BC-F58D16DF0F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FC1F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85B5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85B5C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0B76"/>
    <w:rsid w:val="01FE0DAE"/>
    <w:rsid w:val="115063D1"/>
    <w:rsid w:val="197E7ECE"/>
    <w:rsid w:val="198C14C9"/>
    <w:rsid w:val="1AB471BD"/>
    <w:rsid w:val="2770603A"/>
    <w:rsid w:val="2B6E7643"/>
    <w:rsid w:val="2CDD5225"/>
    <w:rsid w:val="3674787A"/>
    <w:rsid w:val="38887E4D"/>
    <w:rsid w:val="3D5F0535"/>
    <w:rsid w:val="3FEF0EF0"/>
    <w:rsid w:val="421F0AAE"/>
    <w:rsid w:val="44942115"/>
    <w:rsid w:val="469A5744"/>
    <w:rsid w:val="4B7C518E"/>
    <w:rsid w:val="4E5B4923"/>
    <w:rsid w:val="4FE726B2"/>
    <w:rsid w:val="519C1BED"/>
    <w:rsid w:val="535A4B0F"/>
    <w:rsid w:val="54B942C5"/>
    <w:rsid w:val="59097FB6"/>
    <w:rsid w:val="64894AF6"/>
    <w:rsid w:val="699971CB"/>
    <w:rsid w:val="6C7D287C"/>
    <w:rsid w:val="70CF2D7A"/>
    <w:rsid w:val="71EC7807"/>
    <w:rsid w:val="720C18B2"/>
    <w:rsid w:val="773E1C46"/>
    <w:rsid w:val="78B014F3"/>
    <w:rsid w:val="7EB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30"/>
      <w:szCs w:val="30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771ccd-1559-44e6-9b16-20bdaee76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1175</Characters>
  <Lines>0</Lines>
  <Paragraphs>0</Paragraphs>
  <TotalTime>3</TotalTime>
  <ScaleCrop>false</ScaleCrop>
  <LinksUpToDate>false</LinksUpToDate>
  <CharactersWithSpaces>1247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2024-12-04T01:08:00Z</dcterms:created>
  <dc:creator>HUAWEI</dc:creator>
  <cp:lastModifiedBy>FANG.宇辰</cp:lastModifiedBy>
  <cp:lastPrinted>2025-06-25T09:01:00Z</cp:lastPrinted>
  <dcterms:modified xsi:type="dcterms:W3CDTF">2026-05-12T10:39:15Z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0BB197ACF84B41EE92998F52130D0044_13</vt:lpwstr>
  </property>
  <property fmtid="{D5CDD505-2E9C-101B-9397-08002B2CF9AE}" pid="4" name="KSOTemplateDocerSaveRecord">
    <vt:lpwstr>eyJoZGlkIjoiYmU2MjM3MDc2MDBjODAwNDlhZmEwNmQyNTA3NTdmMTUiLCJ1c2VySWQiOiI0MzM4MDA1MjYifQ==</vt:lpwstr>
  </property>
</Properties>
</file>